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59" w:rsidRPr="006F01F0" w:rsidRDefault="00120059" w:rsidP="00120059">
      <w:pPr>
        <w:rPr>
          <w:sz w:val="22"/>
          <w:szCs w:val="22"/>
        </w:rPr>
      </w:pPr>
      <w:r w:rsidRPr="006F01F0">
        <w:rPr>
          <w:sz w:val="22"/>
          <w:szCs w:val="22"/>
        </w:rPr>
        <w:t>Part I:</w:t>
      </w:r>
      <w:r w:rsidRPr="006F01F0">
        <w:rPr>
          <w:sz w:val="22"/>
          <w:szCs w:val="22"/>
        </w:rPr>
        <w:tab/>
      </w:r>
      <w:r w:rsidR="006F01F0">
        <w:rPr>
          <w:sz w:val="22"/>
          <w:szCs w:val="22"/>
        </w:rPr>
        <w:tab/>
      </w:r>
      <w:r w:rsidRPr="006F01F0">
        <w:rPr>
          <w:sz w:val="22"/>
          <w:szCs w:val="22"/>
        </w:rPr>
        <w:t>Introduction to Economics</w:t>
      </w:r>
    </w:p>
    <w:p w:rsidR="00120059" w:rsidRDefault="00120059" w:rsidP="00120059">
      <w:r>
        <w:t>Aug 30, 2016</w:t>
      </w:r>
      <w:r>
        <w:tab/>
      </w:r>
      <w:r>
        <w:tab/>
        <w:t xml:space="preserve">Chapter </w:t>
      </w:r>
      <w:r>
        <w:t>1. The Art and Science of Economic Analysis</w:t>
      </w:r>
    </w:p>
    <w:p w:rsidR="00120059" w:rsidRDefault="00120059" w:rsidP="00120059">
      <w:r w:rsidRPr="00120059">
        <w:t xml:space="preserve">Sept 1, 2016   </w:t>
      </w:r>
      <w:r>
        <w:tab/>
      </w:r>
      <w:r>
        <w:tab/>
      </w:r>
      <w:r w:rsidRPr="00120059">
        <w:t xml:space="preserve">Chapter </w:t>
      </w:r>
      <w:r>
        <w:t>2. Economic Tools and Economic Systems</w:t>
      </w:r>
    </w:p>
    <w:p w:rsidR="00120059" w:rsidRDefault="00120059" w:rsidP="00120059">
      <w:r w:rsidRPr="00120059">
        <w:t xml:space="preserve">Sept </w:t>
      </w:r>
      <w:r>
        <w:t>6</w:t>
      </w:r>
      <w:r w:rsidRPr="00120059">
        <w:t xml:space="preserve">, 2016   </w:t>
      </w:r>
      <w:r>
        <w:tab/>
      </w:r>
      <w:r>
        <w:tab/>
      </w:r>
      <w:r w:rsidRPr="00120059">
        <w:t xml:space="preserve">Chapter </w:t>
      </w:r>
      <w:r>
        <w:t>3. Economic Decision Makers</w:t>
      </w:r>
    </w:p>
    <w:p w:rsidR="00120059" w:rsidRDefault="00120059" w:rsidP="00120059">
      <w:r w:rsidRPr="00120059">
        <w:t xml:space="preserve">Sept </w:t>
      </w:r>
      <w:r>
        <w:t>8 &amp; 13</w:t>
      </w:r>
      <w:r w:rsidRPr="00120059">
        <w:t xml:space="preserve"> 2016   </w:t>
      </w:r>
      <w:r>
        <w:tab/>
      </w:r>
      <w:r w:rsidRPr="00120059">
        <w:t xml:space="preserve">Chapter </w:t>
      </w:r>
      <w:r>
        <w:t>4. Demand, Supply, and Markets</w:t>
      </w:r>
    </w:p>
    <w:p w:rsidR="00120059" w:rsidRPr="006F01F0" w:rsidRDefault="006F01F0" w:rsidP="00120059">
      <w:pPr>
        <w:rPr>
          <w:sz w:val="22"/>
          <w:szCs w:val="22"/>
        </w:rPr>
      </w:pPr>
      <w:r w:rsidRPr="006F01F0">
        <w:rPr>
          <w:sz w:val="22"/>
          <w:szCs w:val="22"/>
        </w:rPr>
        <w:t>Part II:</w:t>
      </w:r>
      <w:r w:rsidRPr="006F0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059" w:rsidRPr="006F01F0">
        <w:rPr>
          <w:sz w:val="22"/>
          <w:szCs w:val="22"/>
        </w:rPr>
        <w:t>Fundamentals of Macroeconomics</w:t>
      </w:r>
    </w:p>
    <w:p w:rsidR="00120059" w:rsidRDefault="00120059" w:rsidP="00120059">
      <w:r w:rsidRPr="00120059">
        <w:t xml:space="preserve">Sept </w:t>
      </w:r>
      <w:r>
        <w:t>15</w:t>
      </w:r>
      <w:r w:rsidRPr="00120059">
        <w:t xml:space="preserve">, 2016   </w:t>
      </w:r>
      <w:r>
        <w:tab/>
      </w:r>
      <w:r w:rsidRPr="00120059">
        <w:t xml:space="preserve">Chapter </w:t>
      </w:r>
      <w:r>
        <w:t>5. Introduction to Macroeconomics</w:t>
      </w:r>
    </w:p>
    <w:p w:rsidR="00120059" w:rsidRDefault="00120059" w:rsidP="00120059">
      <w:r w:rsidRPr="00120059">
        <w:t xml:space="preserve">Sept </w:t>
      </w:r>
      <w:r>
        <w:t>20</w:t>
      </w:r>
      <w:r w:rsidRPr="00120059">
        <w:t xml:space="preserve">, 2016   </w:t>
      </w:r>
      <w:r>
        <w:tab/>
      </w:r>
      <w:r w:rsidRPr="00120059">
        <w:t xml:space="preserve">Chapter </w:t>
      </w:r>
      <w:r>
        <w:t>6. Tracking the U.S. Economy</w:t>
      </w:r>
    </w:p>
    <w:p w:rsidR="00120059" w:rsidRDefault="00120059" w:rsidP="00120059">
      <w:r w:rsidRPr="00120059">
        <w:t xml:space="preserve">Sept </w:t>
      </w:r>
      <w:r>
        <w:t>22 &amp; 27</w:t>
      </w:r>
      <w:r w:rsidRPr="00120059">
        <w:t xml:space="preserve">, 2016   </w:t>
      </w:r>
      <w:r>
        <w:tab/>
      </w:r>
      <w:r w:rsidRPr="00120059">
        <w:t xml:space="preserve">Chapter </w:t>
      </w:r>
      <w:r>
        <w:t>7. Unemployment and Inflation</w:t>
      </w:r>
    </w:p>
    <w:p w:rsidR="00120059" w:rsidRDefault="00120059" w:rsidP="00120059">
      <w:r w:rsidRPr="00120059">
        <w:t xml:space="preserve">Sept </w:t>
      </w:r>
      <w:r>
        <w:t>27 &amp; 29</w:t>
      </w:r>
      <w:r w:rsidRPr="00120059">
        <w:t xml:space="preserve">, 2016   </w:t>
      </w:r>
      <w:r>
        <w:tab/>
      </w:r>
      <w:r w:rsidRPr="00120059">
        <w:t xml:space="preserve">Chapter </w:t>
      </w:r>
      <w:r>
        <w:t>8. Productivity and Growth</w:t>
      </w:r>
    </w:p>
    <w:p w:rsidR="00CB17B4" w:rsidRDefault="00120059" w:rsidP="00120059">
      <w:r>
        <w:t>Oct</w:t>
      </w:r>
      <w:r w:rsidRPr="00120059">
        <w:t xml:space="preserve"> </w:t>
      </w:r>
      <w:r w:rsidR="00CB17B4">
        <w:t>4</w:t>
      </w:r>
      <w:r w:rsidRPr="00120059">
        <w:t>, 2016</w:t>
      </w:r>
      <w:r w:rsidR="00CB17B4">
        <w:tab/>
      </w:r>
      <w:r w:rsidR="000A66C6">
        <w:tab/>
      </w:r>
      <w:r w:rsidR="00CB17B4">
        <w:t>Review</w:t>
      </w:r>
    </w:p>
    <w:p w:rsidR="00CB17B4" w:rsidRPr="00A002D6" w:rsidRDefault="00CB17B4" w:rsidP="00120059">
      <w:pPr>
        <w:rPr>
          <w:b/>
        </w:rPr>
      </w:pPr>
      <w:r w:rsidRPr="00A764D8">
        <w:rPr>
          <w:b/>
          <w:highlight w:val="yellow"/>
        </w:rPr>
        <w:t>Oct 6, 2016</w:t>
      </w:r>
      <w:r w:rsidRPr="00A764D8">
        <w:rPr>
          <w:b/>
          <w:highlight w:val="yellow"/>
        </w:rPr>
        <w:tab/>
      </w:r>
      <w:r w:rsidR="00A764D8" w:rsidRPr="00A764D8">
        <w:rPr>
          <w:b/>
          <w:highlight w:val="yellow"/>
        </w:rPr>
        <w:tab/>
      </w:r>
      <w:r w:rsidRPr="00A764D8">
        <w:rPr>
          <w:b/>
          <w:highlight w:val="yellow"/>
        </w:rPr>
        <w:t>Exam I, Chapters 1 - 8</w:t>
      </w:r>
    </w:p>
    <w:p w:rsidR="00120059" w:rsidRDefault="00CB17B4" w:rsidP="00120059">
      <w:r>
        <w:t>Oc</w:t>
      </w:r>
      <w:r w:rsidRPr="00CB17B4">
        <w:t xml:space="preserve">t </w:t>
      </w:r>
      <w:r>
        <w:t>11, 2016</w:t>
      </w:r>
      <w:r w:rsidR="00120059" w:rsidRPr="00120059">
        <w:t xml:space="preserve">   </w:t>
      </w:r>
      <w:r w:rsidR="00120059">
        <w:tab/>
      </w:r>
      <w:r w:rsidR="000A66C6">
        <w:tab/>
      </w:r>
      <w:r w:rsidR="00120059" w:rsidRPr="00120059">
        <w:t xml:space="preserve">Chapter </w:t>
      </w:r>
      <w:r w:rsidR="00120059">
        <w:t>9. Aggregate Demand</w:t>
      </w:r>
    </w:p>
    <w:p w:rsidR="00120059" w:rsidRDefault="00CB17B4" w:rsidP="00120059">
      <w:r>
        <w:t>Oc</w:t>
      </w:r>
      <w:r w:rsidR="00120059" w:rsidRPr="00120059">
        <w:t>t 1</w:t>
      </w:r>
      <w:r>
        <w:t>3</w:t>
      </w:r>
      <w:r w:rsidR="00120059" w:rsidRPr="00120059">
        <w:t xml:space="preserve">, 2016   </w:t>
      </w:r>
      <w:r w:rsidR="00120059">
        <w:tab/>
      </w:r>
      <w:r w:rsidR="000A66C6">
        <w:tab/>
      </w:r>
      <w:r w:rsidR="00120059" w:rsidRPr="00120059">
        <w:t xml:space="preserve">Chapter </w:t>
      </w:r>
      <w:r w:rsidR="00120059">
        <w:t>10. Aggregate Supply</w:t>
      </w:r>
    </w:p>
    <w:p w:rsidR="00120059" w:rsidRPr="006F01F0" w:rsidRDefault="006F01F0" w:rsidP="00120059">
      <w:pPr>
        <w:rPr>
          <w:sz w:val="22"/>
          <w:szCs w:val="22"/>
        </w:rPr>
      </w:pPr>
      <w:r>
        <w:rPr>
          <w:sz w:val="22"/>
          <w:szCs w:val="22"/>
        </w:rPr>
        <w:t>Part III: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059" w:rsidRPr="006F01F0">
        <w:rPr>
          <w:sz w:val="22"/>
          <w:szCs w:val="22"/>
        </w:rPr>
        <w:t>Fiscal and Monetary Policy</w:t>
      </w:r>
    </w:p>
    <w:p w:rsidR="00120059" w:rsidRDefault="00CB17B4" w:rsidP="00120059">
      <w:r>
        <w:t xml:space="preserve">Oct </w:t>
      </w:r>
      <w:r w:rsidR="00120059">
        <w:t>1</w:t>
      </w:r>
      <w:r w:rsidR="004E3852">
        <w:t xml:space="preserve">8, 2016 </w:t>
      </w:r>
      <w:r w:rsidR="004E3852">
        <w:tab/>
      </w:r>
      <w:r w:rsidR="000A66C6">
        <w:tab/>
      </w:r>
      <w:r w:rsidR="004E3852">
        <w:t>Chapter 11.</w:t>
      </w:r>
      <w:r w:rsidR="00120059">
        <w:t xml:space="preserve"> Fiscal Policy</w:t>
      </w:r>
      <w:bookmarkStart w:id="0" w:name="_GoBack"/>
      <w:bookmarkEnd w:id="0"/>
    </w:p>
    <w:p w:rsidR="00120059" w:rsidRDefault="004E3852" w:rsidP="00120059">
      <w:r w:rsidRPr="004E3852">
        <w:t xml:space="preserve">Oct </w:t>
      </w:r>
      <w:r>
        <w:t>20</w:t>
      </w:r>
      <w:r w:rsidRPr="004E3852">
        <w:t xml:space="preserve">, 2016 </w:t>
      </w:r>
      <w:r w:rsidRPr="004E3852">
        <w:tab/>
      </w:r>
      <w:r w:rsidR="000A66C6">
        <w:tab/>
      </w:r>
      <w:r w:rsidRPr="004E3852">
        <w:t xml:space="preserve">Chapter </w:t>
      </w:r>
      <w:r w:rsidR="00120059">
        <w:t>12. Federal Budgets and Public Policy</w:t>
      </w:r>
    </w:p>
    <w:p w:rsidR="00120059" w:rsidRDefault="004E3852" w:rsidP="00120059">
      <w:r w:rsidRPr="004E3852">
        <w:t xml:space="preserve">Oct </w:t>
      </w:r>
      <w:r>
        <w:t>25</w:t>
      </w:r>
      <w:r w:rsidR="00F21C2F">
        <w:t xml:space="preserve"> &amp; 27</w:t>
      </w:r>
      <w:r w:rsidRPr="004E3852">
        <w:t>, 2016</w:t>
      </w:r>
      <w:r w:rsidR="000A66C6">
        <w:tab/>
      </w:r>
      <w:r w:rsidRPr="004E3852">
        <w:t xml:space="preserve">Chapter </w:t>
      </w:r>
      <w:r w:rsidR="00120059">
        <w:t>13. Money and the Financial System</w:t>
      </w:r>
    </w:p>
    <w:p w:rsidR="004E3852" w:rsidRDefault="004E3852" w:rsidP="00120059">
      <w:r>
        <w:t>Nov 1, 2016</w:t>
      </w:r>
      <w:r>
        <w:tab/>
      </w:r>
      <w:r w:rsidR="000A66C6">
        <w:tab/>
      </w:r>
      <w:r>
        <w:t>Review</w:t>
      </w:r>
    </w:p>
    <w:p w:rsidR="004E3852" w:rsidRPr="00A002D6" w:rsidRDefault="004E3852" w:rsidP="00120059">
      <w:pPr>
        <w:rPr>
          <w:b/>
        </w:rPr>
      </w:pPr>
      <w:r w:rsidRPr="00A764D8">
        <w:rPr>
          <w:b/>
          <w:highlight w:val="yellow"/>
        </w:rPr>
        <w:t>Nov 3, 2016</w:t>
      </w:r>
      <w:r w:rsidRPr="00A764D8">
        <w:rPr>
          <w:b/>
          <w:highlight w:val="yellow"/>
        </w:rPr>
        <w:tab/>
      </w:r>
      <w:r w:rsidR="00A764D8" w:rsidRPr="00A764D8">
        <w:rPr>
          <w:b/>
          <w:highlight w:val="yellow"/>
        </w:rPr>
        <w:tab/>
      </w:r>
      <w:r w:rsidR="005364BE" w:rsidRPr="00A764D8">
        <w:rPr>
          <w:b/>
          <w:highlight w:val="yellow"/>
        </w:rPr>
        <w:t>Exam II, Chapters 9 - 13</w:t>
      </w:r>
    </w:p>
    <w:p w:rsidR="000A66C6" w:rsidRPr="000A66C6" w:rsidRDefault="000A66C6" w:rsidP="000A66C6">
      <w:r>
        <w:t>Nov</w:t>
      </w:r>
      <w:r w:rsidRPr="000A66C6">
        <w:t xml:space="preserve"> </w:t>
      </w:r>
      <w:r>
        <w:t>8 &amp; 10</w:t>
      </w:r>
      <w:r w:rsidRPr="000A66C6">
        <w:t>, 2016</w:t>
      </w:r>
      <w:r w:rsidRPr="000A66C6">
        <w:tab/>
        <w:t>Chapter 14. Banking and the Money Supply</w:t>
      </w:r>
    </w:p>
    <w:p w:rsidR="00120059" w:rsidRDefault="000A66C6" w:rsidP="00120059">
      <w:r>
        <w:t>Nov</w:t>
      </w:r>
      <w:r w:rsidR="00A002D6" w:rsidRPr="00A002D6">
        <w:t xml:space="preserve"> </w:t>
      </w:r>
      <w:r>
        <w:t>15 &amp; 17, 2016</w:t>
      </w:r>
      <w:r>
        <w:tab/>
      </w:r>
      <w:r w:rsidR="00A002D6" w:rsidRPr="00A002D6">
        <w:t xml:space="preserve">Chapter </w:t>
      </w:r>
      <w:r w:rsidR="00120059">
        <w:t>15. Monetary Theory and Policy</w:t>
      </w:r>
    </w:p>
    <w:p w:rsidR="00120059" w:rsidRDefault="000A66C6" w:rsidP="00120059">
      <w:r>
        <w:t>Nov</w:t>
      </w:r>
      <w:r w:rsidR="00A002D6" w:rsidRPr="00A002D6">
        <w:t xml:space="preserve"> </w:t>
      </w:r>
      <w:r>
        <w:t>22</w:t>
      </w:r>
      <w:r w:rsidR="00A002D6" w:rsidRPr="00A002D6">
        <w:t xml:space="preserve">, 2016 </w:t>
      </w:r>
      <w:r w:rsidR="00A002D6" w:rsidRPr="00A002D6">
        <w:tab/>
      </w:r>
      <w:r>
        <w:tab/>
      </w:r>
      <w:r w:rsidR="00A002D6" w:rsidRPr="00A002D6">
        <w:t xml:space="preserve">Chapter </w:t>
      </w:r>
      <w:r w:rsidR="00120059">
        <w:t>16. Macro Policy Debate: Active or Passive?</w:t>
      </w:r>
    </w:p>
    <w:p w:rsidR="00120059" w:rsidRPr="006F01F0" w:rsidRDefault="006F01F0" w:rsidP="00120059">
      <w:pPr>
        <w:rPr>
          <w:sz w:val="22"/>
          <w:szCs w:val="22"/>
        </w:rPr>
      </w:pPr>
      <w:r>
        <w:rPr>
          <w:sz w:val="22"/>
          <w:szCs w:val="22"/>
        </w:rPr>
        <w:t>Part IV: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059" w:rsidRPr="006F01F0">
        <w:rPr>
          <w:sz w:val="22"/>
          <w:szCs w:val="22"/>
        </w:rPr>
        <w:t>International Economics</w:t>
      </w:r>
    </w:p>
    <w:p w:rsidR="00120059" w:rsidRDefault="000A66C6" w:rsidP="00120059">
      <w:r w:rsidRPr="000A66C6">
        <w:rPr>
          <w:sz w:val="23"/>
          <w:szCs w:val="23"/>
        </w:rPr>
        <w:t>Nov 29 &amp; Dec</w:t>
      </w:r>
      <w:r w:rsidR="00A002D6" w:rsidRPr="000A66C6">
        <w:rPr>
          <w:sz w:val="23"/>
          <w:szCs w:val="23"/>
        </w:rPr>
        <w:t xml:space="preserve"> 1, 2016</w:t>
      </w:r>
      <w:r w:rsidR="00A002D6" w:rsidRPr="00A002D6">
        <w:tab/>
        <w:t xml:space="preserve">Chapter </w:t>
      </w:r>
      <w:r w:rsidR="00120059">
        <w:t>17. International Trade</w:t>
      </w:r>
    </w:p>
    <w:p w:rsidR="00120059" w:rsidRDefault="000A66C6" w:rsidP="00120059">
      <w:r>
        <w:t>Dec</w:t>
      </w:r>
      <w:r w:rsidR="00A002D6" w:rsidRPr="00A002D6">
        <w:t xml:space="preserve"> </w:t>
      </w:r>
      <w:r>
        <w:t>6</w:t>
      </w:r>
      <w:r w:rsidR="00A002D6" w:rsidRPr="00A002D6">
        <w:t xml:space="preserve">, 2016 </w:t>
      </w:r>
      <w:r w:rsidR="00A002D6" w:rsidRPr="00A002D6">
        <w:tab/>
      </w:r>
      <w:r>
        <w:tab/>
      </w:r>
      <w:r w:rsidR="00A002D6" w:rsidRPr="00A002D6">
        <w:t xml:space="preserve">Chapter </w:t>
      </w:r>
      <w:r w:rsidR="00120059">
        <w:t>18. International Finance</w:t>
      </w:r>
    </w:p>
    <w:p w:rsidR="000A66C6" w:rsidRDefault="000A66C6" w:rsidP="00120059">
      <w:r>
        <w:t>Dec. 8 2016</w:t>
      </w:r>
      <w:r>
        <w:tab/>
      </w:r>
      <w:r>
        <w:tab/>
        <w:t>Review</w:t>
      </w:r>
    </w:p>
    <w:p w:rsidR="00A002D6" w:rsidRPr="00A002D6" w:rsidRDefault="00A002D6" w:rsidP="00120059">
      <w:pPr>
        <w:rPr>
          <w:b/>
        </w:rPr>
      </w:pPr>
      <w:r w:rsidRPr="00A002D6">
        <w:rPr>
          <w:b/>
          <w:highlight w:val="yellow"/>
        </w:rPr>
        <w:t>December 13, 2016</w:t>
      </w:r>
      <w:r w:rsidRPr="00A002D6">
        <w:rPr>
          <w:b/>
          <w:highlight w:val="yellow"/>
        </w:rPr>
        <w:tab/>
      </w:r>
      <w:r w:rsidRPr="00A002D6">
        <w:rPr>
          <w:b/>
          <w:highlight w:val="yellow"/>
        </w:rPr>
        <w:tab/>
        <w:t>Final Exam – All Chapters</w:t>
      </w:r>
    </w:p>
    <w:sectPr w:rsidR="00A002D6" w:rsidRPr="00A002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19" w:rsidRDefault="00080919" w:rsidP="006F01F0">
      <w:pPr>
        <w:spacing w:after="0" w:line="240" w:lineRule="auto"/>
      </w:pPr>
      <w:r>
        <w:separator/>
      </w:r>
    </w:p>
  </w:endnote>
  <w:endnote w:type="continuationSeparator" w:id="0">
    <w:p w:rsidR="00080919" w:rsidRDefault="00080919" w:rsidP="006F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19" w:rsidRDefault="00080919" w:rsidP="006F01F0">
      <w:pPr>
        <w:spacing w:after="0" w:line="240" w:lineRule="auto"/>
      </w:pPr>
      <w:r>
        <w:separator/>
      </w:r>
    </w:p>
  </w:footnote>
  <w:footnote w:type="continuationSeparator" w:id="0">
    <w:p w:rsidR="00080919" w:rsidRDefault="00080919" w:rsidP="006F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F0" w:rsidRPr="006F01F0" w:rsidRDefault="006F01F0" w:rsidP="006F01F0">
    <w:pPr>
      <w:pStyle w:val="Header"/>
      <w:jc w:val="center"/>
      <w:rPr>
        <w:b/>
      </w:rPr>
    </w:pPr>
    <w:r w:rsidRPr="006F01F0">
      <w:rPr>
        <w:b/>
      </w:rPr>
      <w:t xml:space="preserve">Macroeconomics – </w:t>
    </w:r>
    <w:proofErr w:type="spellStart"/>
    <w:r w:rsidRPr="006F01F0">
      <w:rPr>
        <w:b/>
      </w:rPr>
      <w:t>McEachern</w:t>
    </w:r>
    <w:proofErr w:type="spellEnd"/>
    <w:r w:rsidRPr="006F01F0">
      <w:rPr>
        <w:b/>
      </w:rPr>
      <w:t>, Andrew L. H. Parkes, Ph. D.</w:t>
    </w:r>
    <w:r>
      <w:rPr>
        <w:b/>
      </w:rPr>
      <w:t>, Fall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9"/>
    <w:rsid w:val="00080919"/>
    <w:rsid w:val="000A66C6"/>
    <w:rsid w:val="00120059"/>
    <w:rsid w:val="003F4CAD"/>
    <w:rsid w:val="004E3852"/>
    <w:rsid w:val="005364BE"/>
    <w:rsid w:val="006F01F0"/>
    <w:rsid w:val="00A002D6"/>
    <w:rsid w:val="00A764D8"/>
    <w:rsid w:val="00CB17B4"/>
    <w:rsid w:val="00F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5510A-3139-443E-8563-14173EB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0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F0"/>
  </w:style>
  <w:style w:type="paragraph" w:styleId="Footer">
    <w:name w:val="footer"/>
    <w:basedOn w:val="Normal"/>
    <w:link w:val="FooterChar"/>
    <w:uiPriority w:val="99"/>
    <w:unhideWhenUsed/>
    <w:rsid w:val="006F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Parkes</dc:creator>
  <cp:keywords/>
  <dc:description/>
  <cp:lastModifiedBy>Andrew Parkes</cp:lastModifiedBy>
  <cp:revision>6</cp:revision>
  <dcterms:created xsi:type="dcterms:W3CDTF">2016-09-23T15:37:00Z</dcterms:created>
  <dcterms:modified xsi:type="dcterms:W3CDTF">2016-09-23T16:09:00Z</dcterms:modified>
</cp:coreProperties>
</file>